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3288" w14:textId="09DE5FD0" w:rsidR="006D0C22" w:rsidRDefault="006D0C22">
      <w:pPr>
        <w:pStyle w:val="Default"/>
        <w:spacing w:line="360" w:lineRule="auto"/>
        <w:jc w:val="center"/>
      </w:pPr>
    </w:p>
    <w:p w14:paraId="0E637F8C" w14:textId="77777777" w:rsidR="006D0C22" w:rsidRDefault="006D0C22">
      <w:pPr>
        <w:pStyle w:val="Default"/>
        <w:spacing w:line="360" w:lineRule="auto"/>
        <w:jc w:val="center"/>
        <w:rPr>
          <w:sz w:val="22"/>
          <w:szCs w:val="22"/>
        </w:rPr>
      </w:pPr>
    </w:p>
    <w:p w14:paraId="1A20E62B" w14:textId="77777777" w:rsidR="006D0C22" w:rsidRDefault="006D0C22">
      <w:pPr>
        <w:pStyle w:val="Default"/>
        <w:spacing w:line="360" w:lineRule="auto"/>
        <w:jc w:val="center"/>
        <w:rPr>
          <w:sz w:val="22"/>
          <w:szCs w:val="22"/>
        </w:rPr>
      </w:pPr>
    </w:p>
    <w:p w14:paraId="7B2ABDF5" w14:textId="06B48EB2" w:rsidR="006D0C22" w:rsidRDefault="00A91DF1" w:rsidP="00BA6CE2">
      <w:pPr>
        <w:pStyle w:val="Default"/>
        <w:spacing w:line="480" w:lineRule="auto"/>
        <w:jc w:val="center"/>
      </w:pPr>
      <w:r>
        <w:rPr>
          <w:sz w:val="22"/>
          <w:szCs w:val="22"/>
        </w:rPr>
        <w:t>Uprzejmie informujemy</w:t>
      </w:r>
      <w:r w:rsidR="00F60F8F">
        <w:rPr>
          <w:sz w:val="22"/>
          <w:szCs w:val="22"/>
        </w:rPr>
        <w:t>,</w:t>
      </w:r>
      <w:r>
        <w:rPr>
          <w:sz w:val="22"/>
          <w:szCs w:val="22"/>
        </w:rPr>
        <w:t xml:space="preserve"> iż od 1 lipca 20</w:t>
      </w:r>
      <w:r w:rsidR="00D826AA">
        <w:rPr>
          <w:sz w:val="22"/>
          <w:szCs w:val="22"/>
        </w:rPr>
        <w:t>2</w:t>
      </w:r>
      <w:r w:rsidR="00F60F8F">
        <w:rPr>
          <w:sz w:val="22"/>
          <w:szCs w:val="22"/>
        </w:rPr>
        <w:t>5</w:t>
      </w:r>
      <w:r>
        <w:rPr>
          <w:sz w:val="22"/>
          <w:szCs w:val="22"/>
        </w:rPr>
        <w:t xml:space="preserve"> OWiR w Cmolasie realizuje PROJEKT </w:t>
      </w:r>
      <w:r w:rsidR="000A0F66">
        <w:rPr>
          <w:rStyle w:val="x193iq5w"/>
        </w:rPr>
        <w:t xml:space="preserve">Aktywna Szkoła – raz, dwa, trzy – ABC pływania </w:t>
      </w:r>
      <w:r>
        <w:rPr>
          <w:sz w:val="22"/>
          <w:szCs w:val="22"/>
        </w:rPr>
        <w:t>dofinansowanego  ze środków Ministerstwa Sportu i Turystyki w ramach działania „Wspieranie przedsięwzięć w zakresie upowszechniania sportu dzieci i młodzieży”.</w:t>
      </w:r>
    </w:p>
    <w:p w14:paraId="31C66501" w14:textId="6328835B" w:rsidR="006D0C22" w:rsidRDefault="000A0F66" w:rsidP="00BA6CE2">
      <w:pPr>
        <w:spacing w:line="480" w:lineRule="auto"/>
        <w:jc w:val="center"/>
      </w:pPr>
      <w:r>
        <w:rPr>
          <w:rFonts w:ascii="Times New Roman" w:hAnsi="Times New Roman" w:cs="Times New Roman"/>
        </w:rPr>
        <w:t>Projekt z</w:t>
      </w:r>
      <w:r w:rsidR="00A91DF1">
        <w:rPr>
          <w:rFonts w:ascii="Times New Roman" w:hAnsi="Times New Roman" w:cs="Times New Roman"/>
        </w:rPr>
        <w:t>akłada systematyczny i powszechny udział dzieci w zajęciach sportowych, których głównym celem jest upowszechnianie aktywności fizycznej oraz nabycie podstawowych umiejętności pływania. Na pływalni krytej w Cmolasie realizowane będą zajęcia nauki i doskonalenia pływania dla wszystkich uczniów klas I-III z terenu Gminy Cmolas. W okresie wakacji letnich, tj. od  1 lipca do 31 sierpnia  20</w:t>
      </w:r>
      <w:r w:rsidR="00D826AA">
        <w:rPr>
          <w:rFonts w:ascii="Times New Roman" w:hAnsi="Times New Roman" w:cs="Times New Roman"/>
        </w:rPr>
        <w:t>2</w:t>
      </w:r>
      <w:r w:rsidR="00F60F8F">
        <w:rPr>
          <w:rFonts w:ascii="Times New Roman" w:hAnsi="Times New Roman" w:cs="Times New Roman"/>
        </w:rPr>
        <w:t>5</w:t>
      </w:r>
      <w:r w:rsidR="00A91DF1">
        <w:rPr>
          <w:rFonts w:ascii="Times New Roman" w:hAnsi="Times New Roman" w:cs="Times New Roman"/>
        </w:rPr>
        <w:t xml:space="preserve"> przewidziane są zajęcia nauki pływania z instruktorami w wymiarze </w:t>
      </w:r>
      <w:r w:rsidR="00D909C1">
        <w:rPr>
          <w:rFonts w:ascii="Times New Roman" w:hAnsi="Times New Roman" w:cs="Times New Roman"/>
        </w:rPr>
        <w:t>3 godzin</w:t>
      </w:r>
      <w:r w:rsidR="00A91DF1">
        <w:rPr>
          <w:rFonts w:ascii="Times New Roman" w:hAnsi="Times New Roman" w:cs="Times New Roman"/>
        </w:rPr>
        <w:t xml:space="preserve">  tygodniowo wg następującego planu: </w:t>
      </w:r>
    </w:p>
    <w:tbl>
      <w:tblPr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18"/>
        <w:gridCol w:w="6408"/>
      </w:tblGrid>
      <w:tr w:rsidR="00AD6345" w:rsidRPr="00DB3855" w14:paraId="48EA7A41" w14:textId="77777777" w:rsidTr="008948A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C15B34" w14:textId="77777777" w:rsidR="00AD6345" w:rsidRPr="00AD72D6" w:rsidRDefault="00AD6345" w:rsidP="00AD72D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_Hlk106345685"/>
            <w:r w:rsidRPr="00AD72D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Dzień </w:t>
            </w:r>
            <w:proofErr w:type="spellStart"/>
            <w:r w:rsidRPr="00AD72D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tyg</w:t>
            </w:r>
            <w:proofErr w:type="spellEnd"/>
            <w:r w:rsidRPr="00AD72D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  <w:p w14:paraId="49D49A2E" w14:textId="77777777" w:rsidR="00AD6345" w:rsidRPr="00AD72D6" w:rsidRDefault="00AD6345" w:rsidP="00AD72D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D72D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Godz.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left w:w="108" w:type="dxa"/>
            </w:tcMar>
          </w:tcPr>
          <w:p w14:paraId="5D546A12" w14:textId="09882175" w:rsidR="008948A5" w:rsidRDefault="008948A5" w:rsidP="00B367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Poniedziałek i piątek</w:t>
            </w:r>
          </w:p>
          <w:p w14:paraId="70B312A5" w14:textId="77777777" w:rsidR="008948A5" w:rsidRDefault="008948A5" w:rsidP="00B367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311AC79D" w14:textId="0A761FEA" w:rsidR="00AD6345" w:rsidRPr="00AD72D6" w:rsidRDefault="00AD6345" w:rsidP="00B367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D72D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LIPIEC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 - </w:t>
            </w:r>
            <w:r w:rsidR="00F60F8F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4,7,11,14,</w:t>
            </w:r>
            <w:r w:rsidR="00D909C1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18,</w:t>
            </w:r>
            <w:r w:rsidR="00F60F8F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21,25,28</w:t>
            </w:r>
          </w:p>
          <w:p w14:paraId="26F5E050" w14:textId="555360B9" w:rsidR="00AD6345" w:rsidRPr="00AD72D6" w:rsidRDefault="00AD6345" w:rsidP="00AD6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D72D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SIERPIEŃ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60F8F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60F8F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1,4,8,11,18,22</w:t>
            </w:r>
          </w:p>
          <w:p w14:paraId="03EC668B" w14:textId="77777777" w:rsidR="00AD6345" w:rsidRPr="00AD72D6" w:rsidRDefault="00AD6345" w:rsidP="00B367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6345" w:rsidRPr="00DB3855" w14:paraId="2826E152" w14:textId="77777777" w:rsidTr="008948A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1B35B" w14:textId="77777777" w:rsidR="00AD6345" w:rsidRPr="00B3673E" w:rsidRDefault="00AD6345" w:rsidP="00AD72D6">
            <w:pPr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3673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12:00 -13:30</w:t>
            </w:r>
          </w:p>
          <w:p w14:paraId="7C2A8ED5" w14:textId="77777777" w:rsidR="00AD6345" w:rsidRPr="00B3673E" w:rsidRDefault="00AD6345" w:rsidP="00AD72D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1594E80" w14:textId="24441DDD" w:rsidR="00D909C1" w:rsidRPr="009B4703" w:rsidRDefault="00AD6345" w:rsidP="000A0F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47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SP Cmolas</w:t>
            </w:r>
            <w:r w:rsidR="009B4703" w:rsidRPr="009B47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9B47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klasy II</w:t>
            </w:r>
          </w:p>
        </w:tc>
      </w:tr>
      <w:tr w:rsidR="00AD6345" w:rsidRPr="00DB3855" w14:paraId="211317D8" w14:textId="77777777" w:rsidTr="008948A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EA0D9" w14:textId="786B2413" w:rsidR="00AD6345" w:rsidRPr="00B3673E" w:rsidRDefault="00AD6345" w:rsidP="00B3673E">
            <w:pPr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3673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13:30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B3673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15:00 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B36080C" w14:textId="77777777" w:rsidR="00F60F8F" w:rsidRPr="009B4703" w:rsidRDefault="00F60F8F" w:rsidP="00F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47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SP Cmolas - Klasa III</w:t>
            </w:r>
          </w:p>
          <w:p w14:paraId="76812ED2" w14:textId="46783947" w:rsidR="00AD6345" w:rsidRPr="009B4703" w:rsidRDefault="00F60F8F" w:rsidP="0089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47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SP Cmolas - klasy I</w:t>
            </w:r>
          </w:p>
        </w:tc>
      </w:tr>
      <w:bookmarkEnd w:id="0"/>
    </w:tbl>
    <w:p w14:paraId="3327FDEB" w14:textId="50F08EDD" w:rsidR="000A0F66" w:rsidRDefault="000A0F66">
      <w:pPr>
        <w:rPr>
          <w:rFonts w:ascii="Times New Roman" w:hAnsi="Times New Roman" w:cs="Times New Roman"/>
          <w:sz w:val="24"/>
          <w:szCs w:val="24"/>
        </w:rPr>
      </w:pPr>
    </w:p>
    <w:p w14:paraId="63E00397" w14:textId="77777777" w:rsidR="008948A5" w:rsidRDefault="008948A5">
      <w:pPr>
        <w:rPr>
          <w:rFonts w:ascii="Times New Roman" w:hAnsi="Times New Roman" w:cs="Times New Roman"/>
          <w:sz w:val="24"/>
          <w:szCs w:val="24"/>
        </w:rPr>
      </w:pPr>
    </w:p>
    <w:p w14:paraId="484288AD" w14:textId="09F7BBBB" w:rsidR="008948A5" w:rsidRDefault="00894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Dowóz</w:t>
      </w:r>
      <w:r w:rsidR="00A407CA">
        <w:rPr>
          <w:rFonts w:ascii="Times New Roman" w:hAnsi="Times New Roman" w:cs="Times New Roman"/>
          <w:sz w:val="24"/>
          <w:szCs w:val="24"/>
        </w:rPr>
        <w:t xml:space="preserve"> na zajęcia </w:t>
      </w:r>
      <w:r>
        <w:rPr>
          <w:rFonts w:ascii="Times New Roman" w:hAnsi="Times New Roman" w:cs="Times New Roman"/>
          <w:sz w:val="24"/>
          <w:szCs w:val="24"/>
        </w:rPr>
        <w:t xml:space="preserve"> uczniów Szkoły Podstawowej w Cmolasie </w:t>
      </w:r>
      <w:r w:rsidR="00A407CA">
        <w:rPr>
          <w:rFonts w:ascii="Times New Roman" w:hAnsi="Times New Roman" w:cs="Times New Roman"/>
          <w:sz w:val="24"/>
          <w:szCs w:val="24"/>
        </w:rPr>
        <w:t>w zakresie rodziców</w:t>
      </w:r>
    </w:p>
    <w:p w14:paraId="1139FB8D" w14:textId="77777777" w:rsidR="000A0F66" w:rsidRDefault="000A0F66">
      <w:pPr>
        <w:rPr>
          <w:rFonts w:ascii="Times New Roman" w:hAnsi="Times New Roman" w:cs="Times New Roman"/>
          <w:sz w:val="24"/>
          <w:szCs w:val="24"/>
        </w:rPr>
      </w:pPr>
    </w:p>
    <w:p w14:paraId="16E9AE41" w14:textId="77777777" w:rsidR="000A0F66" w:rsidRDefault="000A0F66">
      <w:pPr>
        <w:rPr>
          <w:rFonts w:ascii="Times New Roman" w:hAnsi="Times New Roman" w:cs="Times New Roman"/>
          <w:sz w:val="24"/>
          <w:szCs w:val="24"/>
        </w:rPr>
      </w:pPr>
    </w:p>
    <w:p w14:paraId="1AE47AEE" w14:textId="77777777" w:rsidR="000A0F66" w:rsidRDefault="000A0F66">
      <w:pPr>
        <w:rPr>
          <w:rFonts w:ascii="Times New Roman" w:hAnsi="Times New Roman" w:cs="Times New Roman"/>
          <w:sz w:val="24"/>
          <w:szCs w:val="24"/>
        </w:rPr>
      </w:pPr>
    </w:p>
    <w:sectPr w:rsidR="000A0F66">
      <w:pgSz w:w="11906" w:h="16838"/>
      <w:pgMar w:top="993" w:right="1133" w:bottom="851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22"/>
    <w:rsid w:val="00005496"/>
    <w:rsid w:val="000659BB"/>
    <w:rsid w:val="00084352"/>
    <w:rsid w:val="000A0F66"/>
    <w:rsid w:val="000B5289"/>
    <w:rsid w:val="001700A6"/>
    <w:rsid w:val="001C723F"/>
    <w:rsid w:val="002B7334"/>
    <w:rsid w:val="00455FB8"/>
    <w:rsid w:val="00460145"/>
    <w:rsid w:val="00492C9D"/>
    <w:rsid w:val="004966C9"/>
    <w:rsid w:val="00551441"/>
    <w:rsid w:val="005F4D9B"/>
    <w:rsid w:val="0067254B"/>
    <w:rsid w:val="006D0C22"/>
    <w:rsid w:val="008948A5"/>
    <w:rsid w:val="009B4703"/>
    <w:rsid w:val="00A407CA"/>
    <w:rsid w:val="00A64D03"/>
    <w:rsid w:val="00A91DF1"/>
    <w:rsid w:val="00AC1010"/>
    <w:rsid w:val="00AD6345"/>
    <w:rsid w:val="00AD72D6"/>
    <w:rsid w:val="00AF4DD5"/>
    <w:rsid w:val="00B30BD6"/>
    <w:rsid w:val="00B3673E"/>
    <w:rsid w:val="00BA6CE2"/>
    <w:rsid w:val="00CF6531"/>
    <w:rsid w:val="00D826AA"/>
    <w:rsid w:val="00D909C1"/>
    <w:rsid w:val="00DB3855"/>
    <w:rsid w:val="00ED1E39"/>
    <w:rsid w:val="00F13A6E"/>
    <w:rsid w:val="00F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44AF"/>
  <w15:docId w15:val="{9EA5FFA7-CBFA-44D9-8EE5-9CCA229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uiPriority w:val="9"/>
    <w:qFormat/>
    <w:pPr>
      <w:outlineLvl w:val="0"/>
    </w:pPr>
  </w:style>
  <w:style w:type="paragraph" w:styleId="Nagwek2">
    <w:name w:val="heading 2"/>
    <w:basedOn w:val="Nagwek"/>
    <w:uiPriority w:val="9"/>
    <w:semiHidden/>
    <w:unhideWhenUsed/>
    <w:qFormat/>
    <w:pPr>
      <w:outlineLvl w:val="1"/>
    </w:pPr>
  </w:style>
  <w:style w:type="paragraph" w:styleId="Nagwek3">
    <w:name w:val="heading 3"/>
    <w:basedOn w:val="Nagwek"/>
    <w:uiPriority w:val="9"/>
    <w:semiHidden/>
    <w:unhideWhenUsed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qFormat/>
    <w:rPr>
      <w:color w:val="800080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 w:hanging="357"/>
      <w:contextualSpacing/>
    </w:pPr>
    <w:rPr>
      <w:rFonts w:cs="Times New Roma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uiPriority w:val="10"/>
    <w:qFormat/>
  </w:style>
  <w:style w:type="paragraph" w:styleId="Podtytu">
    <w:name w:val="Subtitle"/>
    <w:basedOn w:val="Nagwek"/>
    <w:uiPriority w:val="11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customStyle="1" w:styleId="x193iq5w">
    <w:name w:val="x193iq5w"/>
    <w:basedOn w:val="Domylnaczcionkaakapitu"/>
    <w:rsid w:val="000A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Iwcia</dc:creator>
  <cp:lastModifiedBy>owir owir</cp:lastModifiedBy>
  <cp:revision>4</cp:revision>
  <cp:lastPrinted>2022-06-17T05:40:00Z</cp:lastPrinted>
  <dcterms:created xsi:type="dcterms:W3CDTF">2025-06-23T13:23:00Z</dcterms:created>
  <dcterms:modified xsi:type="dcterms:W3CDTF">2025-06-24T05:35:00Z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