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9E9" w:rsidRDefault="00A7412B">
      <w:r>
        <w:rPr>
          <w:noProof/>
          <w:lang w:eastAsia="pl-PL"/>
        </w:rPr>
        <w:drawing>
          <wp:inline distT="0" distB="0" distL="0" distR="0" wp14:anchorId="197F05EC" wp14:editId="3912DB9E">
            <wp:extent cx="8543299" cy="3657600"/>
            <wp:effectExtent l="0" t="0" r="0" b="0"/>
            <wp:docPr id="1" name="Obraz 1" descr="Pedagog szkolny | Zespół Szkolno-Przedszkolny w Raciszynie ze Szkołą  Filialną w Kolonii Lisow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edagog szkolny | Zespół Szkolno-Przedszkolny w Raciszynie ze Szkołą  Filialną w Kolonii Lisowi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1165" cy="366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453" w:rsidRDefault="005D2453"/>
    <w:p w:rsidR="005D2453" w:rsidRDefault="005D2453"/>
    <w:p w:rsidR="005D2453" w:rsidRDefault="005D2453"/>
    <w:p w:rsidR="005D2453" w:rsidRDefault="005D2453">
      <w:r>
        <w:rPr>
          <w:noProof/>
          <w:lang w:eastAsia="pl-PL"/>
        </w:rPr>
        <w:lastRenderedPageBreak/>
        <w:drawing>
          <wp:inline distT="0" distB="0" distL="0" distR="0" wp14:anchorId="02BFA0E6" wp14:editId="0C8C44D1">
            <wp:extent cx="5707380" cy="5872292"/>
            <wp:effectExtent l="0" t="0" r="7620" b="0"/>
            <wp:docPr id="2" name="Obraz 2" descr="Download Free png Services - Occupational Therapy in Coimbatore - DL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ownload Free png Services - Occupational Therapy in Coimbatore - DLPNG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299" cy="603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F5D" w:rsidRDefault="005D2453">
      <w:r>
        <w:rPr>
          <w:noProof/>
          <w:lang w:eastAsia="pl-PL"/>
        </w:rPr>
        <w:lastRenderedPageBreak/>
        <w:drawing>
          <wp:inline distT="0" distB="0" distL="0" distR="0" wp14:anchorId="0800BA3C" wp14:editId="7F7AB205">
            <wp:extent cx="6018068" cy="6355080"/>
            <wp:effectExtent l="0" t="0" r="1905" b="7620"/>
            <wp:docPr id="3" name="Obraz 3" descr="Hands Holding A Tree With Puzzles. Autism. Vector Illustration. Stock  Vector - Illustration of abstract, illness: 148122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s Holding A Tree With Puzzles. Autism. Vector Illustration. Stock  Vector - Illustration of abstract, illness: 1481228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276" cy="635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6F5D" w:rsidRDefault="00676F5D">
      <w:r>
        <w:rPr>
          <w:noProof/>
          <w:lang w:eastAsia="pl-PL"/>
        </w:rPr>
        <w:lastRenderedPageBreak/>
        <w:drawing>
          <wp:inline distT="0" distB="0" distL="0" distR="0" wp14:anchorId="47B5EF07" wp14:editId="299FBEDA">
            <wp:extent cx="8054340" cy="5894714"/>
            <wp:effectExtent l="0" t="0" r="3810" b="0"/>
            <wp:docPr id="5" name="Obraz 5" descr="오늘의 심리테스트] 가장 처음 눈에 띈 동물로 알아보는 성격 :: 시골총각의 감성놀이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오늘의 심리테스트] 가장 처음 눈에 띈 동물로 알아보는 성격 :: 시골총각의 감성놀이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465" cy="591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6F5D" w:rsidSect="00A741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2B"/>
    <w:rsid w:val="00466F57"/>
    <w:rsid w:val="005D2453"/>
    <w:rsid w:val="00676F5D"/>
    <w:rsid w:val="009059E9"/>
    <w:rsid w:val="00A7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B798"/>
  <w15:chartTrackingRefBased/>
  <w15:docId w15:val="{B182FD86-1BC8-4951-AB25-BB72499B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4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Krakowska</dc:creator>
  <cp:keywords/>
  <dc:description/>
  <cp:lastModifiedBy>Renata Krakowska</cp:lastModifiedBy>
  <cp:revision>1</cp:revision>
  <cp:lastPrinted>2021-06-11T09:08:00Z</cp:lastPrinted>
  <dcterms:created xsi:type="dcterms:W3CDTF">2021-06-11T08:42:00Z</dcterms:created>
  <dcterms:modified xsi:type="dcterms:W3CDTF">2021-06-11T11:44:00Z</dcterms:modified>
</cp:coreProperties>
</file>