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446" w14:textId="77777777" w:rsidR="00C86A20" w:rsidRDefault="00BC66C8">
      <w:pPr>
        <w:pStyle w:val="Default"/>
        <w:spacing w:line="360" w:lineRule="auto"/>
        <w:jc w:val="center"/>
      </w:pPr>
      <w:r>
        <w:rPr>
          <w:noProof/>
          <w:lang w:eastAsia="pl-PL"/>
        </w:rPr>
        <w:drawing>
          <wp:inline distT="0" distB="0" distL="19050" distR="0" wp14:anchorId="5EB20587" wp14:editId="6E8AF970">
            <wp:extent cx="2095500" cy="1085850"/>
            <wp:effectExtent l="19050" t="0" r="0" b="0"/>
            <wp:docPr id="1" name="Obraz 2" descr="http://www.spludwikowice.szkolnastrona.pl/container/logotyp-03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spludwikowice.szkolnastrona.pl/container/logotyp-031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63" cy="108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1B91" w14:textId="77777777" w:rsidR="00F90935" w:rsidRDefault="00F90935" w:rsidP="00F90935">
      <w:pPr>
        <w:pStyle w:val="Default"/>
        <w:spacing w:line="360" w:lineRule="auto"/>
        <w:jc w:val="both"/>
        <w:rPr>
          <w:sz w:val="28"/>
          <w:szCs w:val="28"/>
        </w:rPr>
      </w:pPr>
    </w:p>
    <w:p w14:paraId="6097D2E5" w14:textId="77777777" w:rsidR="00F90935" w:rsidRDefault="00F90935" w:rsidP="00F90935">
      <w:pPr>
        <w:pStyle w:val="Default"/>
        <w:spacing w:line="360" w:lineRule="auto"/>
        <w:jc w:val="both"/>
        <w:rPr>
          <w:sz w:val="28"/>
          <w:szCs w:val="28"/>
        </w:rPr>
      </w:pPr>
    </w:p>
    <w:p w14:paraId="2E420157" w14:textId="44811434" w:rsidR="00C86A20" w:rsidRPr="00F90935" w:rsidRDefault="00BC66C8" w:rsidP="00F9093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90935">
        <w:rPr>
          <w:sz w:val="28"/>
          <w:szCs w:val="28"/>
        </w:rPr>
        <w:t xml:space="preserve">Uprzejmie informujemy iż od </w:t>
      </w:r>
      <w:r w:rsidR="00C368E8" w:rsidRPr="00F90935">
        <w:rPr>
          <w:sz w:val="28"/>
          <w:szCs w:val="28"/>
        </w:rPr>
        <w:t>1</w:t>
      </w:r>
      <w:r w:rsidRPr="00F90935">
        <w:rPr>
          <w:sz w:val="28"/>
          <w:szCs w:val="28"/>
        </w:rPr>
        <w:t xml:space="preserve">lipca </w:t>
      </w:r>
      <w:r w:rsidR="00C368E8" w:rsidRPr="00F90935">
        <w:rPr>
          <w:sz w:val="28"/>
          <w:szCs w:val="28"/>
        </w:rPr>
        <w:t>do 30 sierpnia 2021</w:t>
      </w:r>
      <w:r w:rsidRPr="00F90935">
        <w:rPr>
          <w:sz w:val="28"/>
          <w:szCs w:val="28"/>
        </w:rPr>
        <w:t xml:space="preserve"> O</w:t>
      </w:r>
      <w:proofErr w:type="spellStart"/>
      <w:r w:rsidRPr="00F90935">
        <w:rPr>
          <w:sz w:val="28"/>
          <w:szCs w:val="28"/>
        </w:rPr>
        <w:t>WiR</w:t>
      </w:r>
      <w:proofErr w:type="spellEnd"/>
      <w:r w:rsidRPr="00F90935">
        <w:rPr>
          <w:sz w:val="28"/>
          <w:szCs w:val="28"/>
        </w:rPr>
        <w:t xml:space="preserve"> w Cmolasie realizuje PROJEKT POWSZECHNEJ NAUKI PŁYWANIA pod nazwą „UMIEM PŁYWAĆ” - dofinansowanego  ze środków Ministerstwa Sportu i Turystyki w ramach działania „Wspieranie przedsięwzięć w zakresie upowszechniania sportu dzieci i</w:t>
      </w:r>
      <w:r w:rsidR="00F90935">
        <w:rPr>
          <w:sz w:val="28"/>
          <w:szCs w:val="28"/>
        </w:rPr>
        <w:t> </w:t>
      </w:r>
      <w:r w:rsidRPr="00F90935">
        <w:rPr>
          <w:sz w:val="28"/>
          <w:szCs w:val="28"/>
        </w:rPr>
        <w:t>młodzieży”.</w:t>
      </w:r>
    </w:p>
    <w:p w14:paraId="353A2D44" w14:textId="03FD5586" w:rsidR="00C86A20" w:rsidRDefault="00BC66C8" w:rsidP="00F909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935">
        <w:rPr>
          <w:rFonts w:ascii="Times New Roman" w:hAnsi="Times New Roman" w:cs="Times New Roman"/>
          <w:sz w:val="28"/>
          <w:szCs w:val="28"/>
        </w:rPr>
        <w:t>Projekt powszechnej nauki pływania „Umiem Pływać” jest adresowany do uczniów klas I – III szkół podstawowych w całej Polsce. Zakłada systematyczny i powszechny udział dzieci w zajęciach sportowych, których głównym celem jest upowszechnianie aktywności fizycznej oraz nabycie podstawowych umiejętności pływania. Na pływalni krytej w</w:t>
      </w:r>
      <w:r w:rsidR="00F90935">
        <w:rPr>
          <w:rFonts w:ascii="Times New Roman" w:hAnsi="Times New Roman" w:cs="Times New Roman"/>
          <w:sz w:val="28"/>
          <w:szCs w:val="28"/>
        </w:rPr>
        <w:t> </w:t>
      </w:r>
      <w:r w:rsidRPr="00F90935">
        <w:rPr>
          <w:rFonts w:ascii="Times New Roman" w:hAnsi="Times New Roman" w:cs="Times New Roman"/>
          <w:sz w:val="28"/>
          <w:szCs w:val="28"/>
        </w:rPr>
        <w:t xml:space="preserve">Cmolasie realizowane będą zajęcia nauki i doskonalenia pływania dla wszystkich uczniów klas I-III z terenu Gminy Cmolas. </w:t>
      </w:r>
    </w:p>
    <w:p w14:paraId="19712752" w14:textId="77777777" w:rsidR="00F90935" w:rsidRDefault="00F90935" w:rsidP="00F909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CDFEF8" w14:textId="1BE3033C" w:rsidR="00F90935" w:rsidRDefault="00F90935" w:rsidP="00F9093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935">
        <w:rPr>
          <w:rFonts w:ascii="Times New Roman" w:hAnsi="Times New Roman" w:cs="Times New Roman"/>
          <w:b/>
          <w:bCs/>
          <w:sz w:val="28"/>
          <w:szCs w:val="28"/>
        </w:rPr>
        <w:t>SZKOŁA PODSTAWOWA W CMOLASIE: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PLAN ZAJĘC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68E8" w:rsidRPr="00C368E8" w14:paraId="6444E218" w14:textId="77777777" w:rsidTr="00381742">
        <w:tc>
          <w:tcPr>
            <w:tcW w:w="9062" w:type="dxa"/>
            <w:shd w:val="clear" w:color="auto" w:fill="8DB3E2" w:themeFill="text2" w:themeFillTint="66"/>
          </w:tcPr>
          <w:p w14:paraId="0D07C94D" w14:textId="55042F3B" w:rsidR="00C368E8" w:rsidRPr="00C368E8" w:rsidRDefault="00C368E8" w:rsidP="00C368E8">
            <w:pPr>
              <w:spacing w:after="0"/>
              <w:rPr>
                <w:b/>
                <w:sz w:val="36"/>
                <w:szCs w:val="36"/>
              </w:rPr>
            </w:pPr>
            <w:r w:rsidRPr="00C368E8">
              <w:rPr>
                <w:rFonts w:ascii="Times New Roman" w:hAnsi="Times New Roman" w:cs="Times New Roman"/>
                <w:b/>
                <w:sz w:val="36"/>
                <w:szCs w:val="36"/>
              </w:rPr>
              <w:t>SP Cmolas: obecne klasy  II A, II</w:t>
            </w:r>
            <w:r w:rsidR="00F909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C368E8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  <w:p w14:paraId="7EC24358" w14:textId="77777777" w:rsidR="00C368E8" w:rsidRPr="00C368E8" w:rsidRDefault="00C368E8" w:rsidP="00C3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9E85E5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E8">
              <w:rPr>
                <w:rFonts w:ascii="Times New Roman" w:hAnsi="Times New Roman" w:cs="Times New Roman"/>
                <w:b/>
                <w:sz w:val="28"/>
                <w:szCs w:val="28"/>
              </w:rPr>
              <w:t>Zajęcia po dwie godziny lekcyjne – łącznie 20 godzin</w:t>
            </w:r>
          </w:p>
          <w:p w14:paraId="45839701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8E8" w:rsidRPr="00C368E8" w14:paraId="3552C941" w14:textId="77777777" w:rsidTr="00381742">
        <w:tc>
          <w:tcPr>
            <w:tcW w:w="9062" w:type="dxa"/>
            <w:shd w:val="clear" w:color="auto" w:fill="8DB3E2" w:themeFill="text2" w:themeFillTint="66"/>
          </w:tcPr>
          <w:p w14:paraId="41A29FAA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Lipiec – </w:t>
            </w:r>
          </w:p>
          <w:p w14:paraId="16D41AA5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0EF645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E8">
              <w:rPr>
                <w:rFonts w:ascii="Times New Roman" w:hAnsi="Times New Roman" w:cs="Times New Roman"/>
                <w:b/>
                <w:sz w:val="28"/>
                <w:szCs w:val="28"/>
              </w:rPr>
              <w:t>Poniedziałek 5,12,19,26 godz. 12:00-13:30</w:t>
            </w:r>
          </w:p>
          <w:p w14:paraId="730A9619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2D1F89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E8">
              <w:rPr>
                <w:rFonts w:ascii="Times New Roman" w:hAnsi="Times New Roman" w:cs="Times New Roman"/>
                <w:b/>
                <w:sz w:val="28"/>
                <w:szCs w:val="28"/>
              </w:rPr>
              <w:t>Środa – 7,14,21,28 godz. 12:00-13:30</w:t>
            </w:r>
          </w:p>
          <w:p w14:paraId="761FBEAE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E3196A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8E8" w:rsidRPr="00C368E8" w14:paraId="651EE680" w14:textId="77777777" w:rsidTr="00381742">
        <w:tc>
          <w:tcPr>
            <w:tcW w:w="9062" w:type="dxa"/>
            <w:shd w:val="clear" w:color="auto" w:fill="8DB3E2" w:themeFill="text2" w:themeFillTint="66"/>
          </w:tcPr>
          <w:p w14:paraId="43FFA2F9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E8">
              <w:rPr>
                <w:rFonts w:ascii="Times New Roman" w:hAnsi="Times New Roman" w:cs="Times New Roman"/>
                <w:b/>
                <w:sz w:val="28"/>
                <w:szCs w:val="28"/>
              </w:rPr>
              <w:t>Sierpień:</w:t>
            </w:r>
          </w:p>
          <w:p w14:paraId="411BF490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8E8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2,9 – godz. 12:00-13:30</w:t>
            </w:r>
          </w:p>
          <w:p w14:paraId="68820470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F12B81" w14:textId="77777777" w:rsidR="00C368E8" w:rsidRPr="00C368E8" w:rsidRDefault="00C368E8" w:rsidP="00C368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7831F4" w14:textId="4D80FCEA" w:rsidR="00C368E8" w:rsidRDefault="00C368E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935" w:rsidRPr="00F90935" w14:paraId="6807BAD5" w14:textId="77777777" w:rsidTr="00381742">
        <w:tc>
          <w:tcPr>
            <w:tcW w:w="9062" w:type="dxa"/>
            <w:shd w:val="clear" w:color="auto" w:fill="CCC0D9" w:themeFill="accent4" w:themeFillTint="66"/>
          </w:tcPr>
          <w:p w14:paraId="308675CC" w14:textId="77777777" w:rsidR="00F90935" w:rsidRPr="00F90935" w:rsidRDefault="00F90935" w:rsidP="00F90935">
            <w:pPr>
              <w:spacing w:after="0"/>
              <w:rPr>
                <w:b/>
                <w:sz w:val="36"/>
                <w:szCs w:val="36"/>
              </w:rPr>
            </w:pPr>
            <w:r w:rsidRPr="00F9093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SP Cmolas: obecne klasy  IA, I B</w:t>
            </w:r>
          </w:p>
          <w:p w14:paraId="3161EF59" w14:textId="77777777" w:rsidR="00F90935" w:rsidRPr="00F90935" w:rsidRDefault="00F90935" w:rsidP="00F90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27F3D0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Zajęcia po dwie godziny lekcyjne – łącznie 20 godzin</w:t>
            </w:r>
          </w:p>
          <w:p w14:paraId="38C13B2B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935" w:rsidRPr="00F90935" w14:paraId="7716D570" w14:textId="77777777" w:rsidTr="00381742">
        <w:tc>
          <w:tcPr>
            <w:tcW w:w="9062" w:type="dxa"/>
            <w:shd w:val="clear" w:color="auto" w:fill="CCC0D9" w:themeFill="accent4" w:themeFillTint="66"/>
          </w:tcPr>
          <w:p w14:paraId="0B9771E5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Lipiec – </w:t>
            </w:r>
          </w:p>
          <w:p w14:paraId="4BF922FA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BFA0EC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Poniedziałek 5,12,19,26 godz. 13:30-15:00</w:t>
            </w:r>
          </w:p>
          <w:p w14:paraId="658D37E0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A58AC7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Środa – 7,14,21,28 godz. 13:30-15:00</w:t>
            </w:r>
          </w:p>
          <w:p w14:paraId="6AC9DE8A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6B43D9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935" w:rsidRPr="00F90935" w14:paraId="61ABE5F9" w14:textId="77777777" w:rsidTr="00381742">
        <w:tc>
          <w:tcPr>
            <w:tcW w:w="9062" w:type="dxa"/>
            <w:shd w:val="clear" w:color="auto" w:fill="CCC0D9" w:themeFill="accent4" w:themeFillTint="66"/>
          </w:tcPr>
          <w:p w14:paraId="42072252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Sierpień:</w:t>
            </w:r>
          </w:p>
          <w:p w14:paraId="26BC8EB7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2,9 – godz. 13:30-15:00</w:t>
            </w:r>
          </w:p>
          <w:p w14:paraId="2ABBBDAD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685C5A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737618" w14:textId="43A03D1D" w:rsidR="00F90935" w:rsidRDefault="00F90935">
      <w:pPr>
        <w:jc w:val="center"/>
      </w:pPr>
    </w:p>
    <w:p w14:paraId="75555899" w14:textId="6634E854" w:rsidR="00F90935" w:rsidRDefault="00F9093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935" w:rsidRPr="00F90935" w14:paraId="50459108" w14:textId="77777777" w:rsidTr="00381742">
        <w:tc>
          <w:tcPr>
            <w:tcW w:w="9062" w:type="dxa"/>
            <w:shd w:val="clear" w:color="auto" w:fill="D99594" w:themeFill="accent2" w:themeFillTint="99"/>
          </w:tcPr>
          <w:p w14:paraId="26564CD8" w14:textId="67C3A1CE" w:rsidR="00F90935" w:rsidRPr="00F90935" w:rsidRDefault="00F90935" w:rsidP="00F90935">
            <w:pPr>
              <w:spacing w:after="0"/>
              <w:rPr>
                <w:b/>
                <w:sz w:val="36"/>
                <w:szCs w:val="36"/>
              </w:rPr>
            </w:pPr>
            <w:r w:rsidRPr="00F909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 Cmolas: </w:t>
            </w:r>
            <w:r w:rsidRPr="00F90935">
              <w:rPr>
                <w:rFonts w:ascii="Times New Roman" w:hAnsi="Times New Roman" w:cs="Times New Roman"/>
                <w:b/>
                <w:sz w:val="36"/>
                <w:szCs w:val="36"/>
              </w:rPr>
              <w:t>obecn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r w:rsidRPr="00F909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klasa  III</w:t>
            </w:r>
          </w:p>
          <w:p w14:paraId="57CED14F" w14:textId="77777777" w:rsidR="00F90935" w:rsidRPr="00F90935" w:rsidRDefault="00F90935" w:rsidP="00F90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40B18C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Zajęcia po dwie godziny lekcyjne – łącznie 20 godzin</w:t>
            </w:r>
          </w:p>
          <w:p w14:paraId="30E80647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935" w:rsidRPr="00F90935" w14:paraId="217224F9" w14:textId="77777777" w:rsidTr="00381742">
        <w:tc>
          <w:tcPr>
            <w:tcW w:w="9062" w:type="dxa"/>
            <w:shd w:val="clear" w:color="auto" w:fill="D99594" w:themeFill="accent2" w:themeFillTint="99"/>
          </w:tcPr>
          <w:p w14:paraId="17D9C570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Lipiec – </w:t>
            </w:r>
          </w:p>
          <w:p w14:paraId="187811E3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52EDC8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Poniedziałek 5,12,19,26 godz. 15:00-16:30</w:t>
            </w:r>
          </w:p>
          <w:p w14:paraId="7578F3F6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40A32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Środa – 7,14,21,28 godz. 15:00-16:30</w:t>
            </w:r>
          </w:p>
          <w:p w14:paraId="3377F44F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E453DE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0935" w:rsidRPr="00F90935" w14:paraId="79C6A854" w14:textId="77777777" w:rsidTr="00381742">
        <w:tc>
          <w:tcPr>
            <w:tcW w:w="9062" w:type="dxa"/>
            <w:shd w:val="clear" w:color="auto" w:fill="D99594" w:themeFill="accent2" w:themeFillTint="99"/>
          </w:tcPr>
          <w:p w14:paraId="33011636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Sierpień:</w:t>
            </w:r>
          </w:p>
          <w:p w14:paraId="4BBDE078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35">
              <w:rPr>
                <w:rFonts w:ascii="Times New Roman" w:hAnsi="Times New Roman" w:cs="Times New Roman"/>
                <w:b/>
                <w:sz w:val="28"/>
                <w:szCs w:val="28"/>
              </w:rPr>
              <w:t>Poniedziałek – 2,9 – godz. 15:00-16:30</w:t>
            </w:r>
          </w:p>
          <w:p w14:paraId="4E59470A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7369B" w14:textId="77777777" w:rsidR="00F90935" w:rsidRPr="00F90935" w:rsidRDefault="00F90935" w:rsidP="00F90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C1DD5F" w14:textId="77777777" w:rsidR="00F90935" w:rsidRDefault="00F90935">
      <w:pPr>
        <w:jc w:val="center"/>
      </w:pPr>
    </w:p>
    <w:sectPr w:rsidR="00F90935" w:rsidSect="00C368E8">
      <w:pgSz w:w="11906" w:h="16838"/>
      <w:pgMar w:top="993" w:right="849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20"/>
    <w:rsid w:val="001B5005"/>
    <w:rsid w:val="0026440B"/>
    <w:rsid w:val="003A2EDC"/>
    <w:rsid w:val="003F1BE9"/>
    <w:rsid w:val="0081383E"/>
    <w:rsid w:val="008951B1"/>
    <w:rsid w:val="00A34B68"/>
    <w:rsid w:val="00BC66C8"/>
    <w:rsid w:val="00BD3A3D"/>
    <w:rsid w:val="00C368E8"/>
    <w:rsid w:val="00C86A20"/>
    <w:rsid w:val="00E668F8"/>
    <w:rsid w:val="00F451D8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DADC"/>
  <w15:docId w15:val="{B7254A5E-DEF6-4A95-8919-9EE8000A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A20"/>
    <w:pPr>
      <w:spacing w:after="200"/>
    </w:pPr>
  </w:style>
  <w:style w:type="paragraph" w:styleId="Nagwek1">
    <w:name w:val="heading 1"/>
    <w:basedOn w:val="Nagwek"/>
    <w:rsid w:val="00C86A20"/>
    <w:pPr>
      <w:outlineLvl w:val="0"/>
    </w:pPr>
  </w:style>
  <w:style w:type="paragraph" w:styleId="Nagwek2">
    <w:name w:val="heading 2"/>
    <w:basedOn w:val="Nagwek"/>
    <w:rsid w:val="00C86A20"/>
    <w:pPr>
      <w:outlineLvl w:val="1"/>
    </w:pPr>
  </w:style>
  <w:style w:type="paragraph" w:styleId="Nagwek3">
    <w:name w:val="heading 3"/>
    <w:basedOn w:val="Nagwek"/>
    <w:rsid w:val="00C86A2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C86A20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C86A20"/>
    <w:rPr>
      <w:color w:val="800080"/>
      <w:u w:val="single"/>
    </w:rPr>
  </w:style>
  <w:style w:type="character" w:customStyle="1" w:styleId="TekstdymkaZnak">
    <w:name w:val="Tekst dymka Znak"/>
    <w:basedOn w:val="Domylnaczcionkaakapitu"/>
    <w:qFormat/>
    <w:rsid w:val="00C86A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C86A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86A20"/>
    <w:pPr>
      <w:spacing w:after="140" w:line="288" w:lineRule="auto"/>
    </w:pPr>
  </w:style>
  <w:style w:type="paragraph" w:styleId="Lista">
    <w:name w:val="List"/>
    <w:basedOn w:val="Tretekstu"/>
    <w:rsid w:val="00C86A20"/>
    <w:rPr>
      <w:rFonts w:cs="Mangal"/>
    </w:rPr>
  </w:style>
  <w:style w:type="paragraph" w:styleId="Podpis">
    <w:name w:val="Signature"/>
    <w:basedOn w:val="Normalny"/>
    <w:rsid w:val="00C86A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6A20"/>
    <w:pPr>
      <w:suppressLineNumbers/>
    </w:pPr>
    <w:rPr>
      <w:rFonts w:cs="Mangal"/>
    </w:rPr>
  </w:style>
  <w:style w:type="paragraph" w:customStyle="1" w:styleId="Default">
    <w:name w:val="Default"/>
    <w:qFormat/>
    <w:rsid w:val="00C86A20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C86A20"/>
    <w:pPr>
      <w:ind w:left="720" w:hanging="357"/>
      <w:contextualSpacing/>
    </w:pPr>
    <w:rPr>
      <w:rFonts w:cs="Times New Roman"/>
    </w:rPr>
  </w:style>
  <w:style w:type="paragraph" w:styleId="Tekstdymka">
    <w:name w:val="Balloon Text"/>
    <w:basedOn w:val="Normalny"/>
    <w:qFormat/>
    <w:rsid w:val="00C86A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C86A20"/>
  </w:style>
  <w:style w:type="paragraph" w:styleId="Tytu">
    <w:name w:val="Title"/>
    <w:basedOn w:val="Nagwek"/>
    <w:rsid w:val="00C86A20"/>
  </w:style>
  <w:style w:type="paragraph" w:styleId="Podtytu">
    <w:name w:val="Subtitle"/>
    <w:basedOn w:val="Nagwek"/>
    <w:rsid w:val="00C86A20"/>
  </w:style>
  <w:style w:type="paragraph" w:customStyle="1" w:styleId="Zawartotabeli">
    <w:name w:val="Zawartość tabeli"/>
    <w:basedOn w:val="Normalny"/>
    <w:qFormat/>
    <w:rsid w:val="00C86A20"/>
  </w:style>
  <w:style w:type="paragraph" w:customStyle="1" w:styleId="Nagwektabeli">
    <w:name w:val="Nagłówek tabeli"/>
    <w:basedOn w:val="Zawartotabeli"/>
    <w:qFormat/>
    <w:rsid w:val="00C86A20"/>
  </w:style>
  <w:style w:type="table" w:styleId="Tabela-Siatka">
    <w:name w:val="Table Grid"/>
    <w:basedOn w:val="Standardowy"/>
    <w:uiPriority w:val="59"/>
    <w:rsid w:val="00C368E8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Iwcia</dc:creator>
  <cp:lastModifiedBy>owir owir</cp:lastModifiedBy>
  <cp:revision>2</cp:revision>
  <cp:lastPrinted>2018-06-12T09:47:00Z</cp:lastPrinted>
  <dcterms:created xsi:type="dcterms:W3CDTF">2021-06-16T06:37:00Z</dcterms:created>
  <dcterms:modified xsi:type="dcterms:W3CDTF">2021-06-16T06:37:00Z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