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508A0" w:rsidR="004508A0" w:rsidP="48A76D6A" w:rsidRDefault="00621400" w14:paraId="3FA6CBBA" w14:textId="4B93E005">
      <w:pPr>
        <w:jc w:val="center"/>
        <w:rPr>
          <w:b w:val="1"/>
          <w:bCs w:val="1"/>
        </w:rPr>
      </w:pPr>
      <w:r w:rsidRPr="48A76D6A" w:rsidR="00621400">
        <w:rPr>
          <w:b w:val="1"/>
          <w:bCs w:val="1"/>
        </w:rPr>
        <w:t xml:space="preserve">REGULAMIN Szkolnego Konkursu KOLĘD I PASTORAŁEK dla kl. </w:t>
      </w:r>
      <w:r w:rsidRPr="48A76D6A" w:rsidR="2DEF4F54">
        <w:rPr>
          <w:b w:val="1"/>
          <w:bCs w:val="1"/>
        </w:rPr>
        <w:t>I</w:t>
      </w:r>
      <w:r w:rsidRPr="48A76D6A" w:rsidR="00621400">
        <w:rPr>
          <w:b w:val="1"/>
          <w:bCs w:val="1"/>
        </w:rPr>
        <w:t xml:space="preserve">-VIII w Szkole Podstawowej </w:t>
      </w:r>
      <w:r>
        <w:br/>
      </w:r>
      <w:r w:rsidRPr="48A76D6A" w:rsidR="00621400">
        <w:rPr>
          <w:b w:val="1"/>
          <w:bCs w:val="1"/>
        </w:rPr>
        <w:t xml:space="preserve">im. </w:t>
      </w:r>
      <w:r w:rsidRPr="48A76D6A" w:rsidR="004508A0">
        <w:rPr>
          <w:b w:val="1"/>
          <w:bCs w:val="1"/>
        </w:rPr>
        <w:t xml:space="preserve">prof. </w:t>
      </w:r>
      <w:r w:rsidRPr="48A76D6A" w:rsidR="00621400">
        <w:rPr>
          <w:b w:val="1"/>
          <w:bCs w:val="1"/>
        </w:rPr>
        <w:t>Jana Czekan</w:t>
      </w:r>
      <w:r w:rsidRPr="48A76D6A" w:rsidR="004508A0">
        <w:rPr>
          <w:b w:val="1"/>
          <w:bCs w:val="1"/>
        </w:rPr>
        <w:t>owskiego w Cmolasie</w:t>
      </w:r>
    </w:p>
    <w:p w:rsidR="005C2451" w:rsidP="11A6857C" w:rsidRDefault="00621400" w14:paraId="4FCC1A80" w14:textId="21B40688">
      <w:r>
        <w:br/>
      </w:r>
      <w:r>
        <w:t>Koordynatorzy: Elżbieta Łagoda, Edyta Urban</w:t>
      </w:r>
    </w:p>
    <w:p w:rsidR="005C2451" w:rsidP="11A6857C" w:rsidRDefault="00621400" w14:paraId="39021965" w14:textId="21AD3076">
      <w:pPr>
        <w:rPr>
          <w:rStyle w:val="Hipercze"/>
        </w:rPr>
      </w:pPr>
      <w:r w:rsidRPr="11A6857C">
        <w:rPr>
          <w:b/>
          <w:bCs/>
        </w:rPr>
        <w:t>Cele:</w:t>
      </w:r>
    </w:p>
    <w:p w:rsidR="005C2451" w:rsidP="11A6857C" w:rsidRDefault="00621400" w14:paraId="06303682" w14:textId="4076EEC9">
      <w:pPr>
        <w:pStyle w:val="Akapitzlist"/>
        <w:numPr>
          <w:ilvl w:val="0"/>
          <w:numId w:val="4"/>
        </w:numPr>
        <w:rPr>
          <w:rStyle w:val="Hipercze"/>
          <w:rFonts w:eastAsiaTheme="minorEastAsia"/>
        </w:rPr>
      </w:pPr>
      <w:r>
        <w:t>kultywowanie tradycji świątecznych</w:t>
      </w:r>
      <w:r w:rsidR="004508A0">
        <w:t>,</w:t>
      </w:r>
    </w:p>
    <w:p w:rsidR="005C2451" w:rsidP="11A6857C" w:rsidRDefault="00621400" w14:paraId="1E701B2E" w14:textId="5CA252A3">
      <w:pPr>
        <w:pStyle w:val="Akapitzlist"/>
        <w:numPr>
          <w:ilvl w:val="0"/>
          <w:numId w:val="4"/>
        </w:numPr>
        <w:rPr>
          <w:rStyle w:val="Hipercze"/>
          <w:rFonts w:eastAsiaTheme="minorEastAsia"/>
        </w:rPr>
      </w:pPr>
      <w:r>
        <w:t xml:space="preserve">rozbudzenie w uczniach </w:t>
      </w:r>
      <w:r w:rsidR="005C2451">
        <w:t>chęci</w:t>
      </w:r>
      <w:r w:rsidR="004508A0">
        <w:t xml:space="preserve"> śpiewania kolęd i pastorałek,</w:t>
      </w:r>
    </w:p>
    <w:p w:rsidR="005C2451" w:rsidP="11A6857C" w:rsidRDefault="00621400" w14:paraId="2600F47A" w14:textId="0FE7A017">
      <w:pPr>
        <w:pStyle w:val="Akapitzlist"/>
        <w:numPr>
          <w:ilvl w:val="0"/>
          <w:numId w:val="4"/>
        </w:numPr>
        <w:rPr>
          <w:rStyle w:val="Hipercze"/>
          <w:rFonts w:eastAsiaTheme="minorEastAsia"/>
        </w:rPr>
      </w:pPr>
      <w:r>
        <w:t>integracja dzieci polsk</w:t>
      </w:r>
      <w:r w:rsidR="47186B55">
        <w:t>ich i polonijnych w Belgii</w:t>
      </w:r>
      <w:r w:rsidR="146B4D68">
        <w:t xml:space="preserve"> w ramach uczestnictwa w projekcie “Szkoła6.0”</w:t>
      </w:r>
    </w:p>
    <w:p w:rsidR="005C2451" w:rsidP="11A6857C" w:rsidRDefault="00621400" w14:paraId="3C8BDAB5" w14:textId="745B4DB1">
      <w:pPr>
        <w:pStyle w:val="Akapitzlist"/>
        <w:numPr>
          <w:ilvl w:val="0"/>
          <w:numId w:val="4"/>
        </w:numPr>
        <w:rPr>
          <w:rStyle w:val="Hipercze"/>
          <w:rFonts w:eastAsiaTheme="minorEastAsia"/>
        </w:rPr>
      </w:pPr>
      <w:r>
        <w:t>upowszechnianie kultury muzycznej</w:t>
      </w:r>
      <w:r w:rsidR="004508A0">
        <w:t>,</w:t>
      </w:r>
    </w:p>
    <w:p w:rsidR="005C2451" w:rsidP="48A76D6A" w:rsidRDefault="00621400" w14:paraId="5C577B94" w14:textId="496561A8">
      <w:pPr>
        <w:pStyle w:val="Akapitzlist"/>
        <w:numPr>
          <w:ilvl w:val="0"/>
          <w:numId w:val="4"/>
        </w:numPr>
        <w:rPr>
          <w:rFonts w:eastAsia="" w:eastAsiaTheme="minorEastAsia"/>
        </w:rPr>
      </w:pPr>
      <w:r w:rsidR="00621400">
        <w:rPr/>
        <w:t>prezentacja kolęd</w:t>
      </w:r>
      <w:r w:rsidR="6CE61A5A">
        <w:rPr/>
        <w:t xml:space="preserve">, </w:t>
      </w:r>
      <w:r w:rsidR="00621400">
        <w:rPr/>
        <w:t xml:space="preserve">pastorałek </w:t>
      </w:r>
      <w:r w:rsidR="1FEE1508">
        <w:rPr/>
        <w:t xml:space="preserve">i piosenek świątecznych </w:t>
      </w:r>
      <w:r w:rsidR="00621400">
        <w:rPr/>
        <w:t>w j</w:t>
      </w:r>
      <w:r w:rsidR="004508A0">
        <w:rPr/>
        <w:t xml:space="preserve">ęzyku </w:t>
      </w:r>
      <w:r w:rsidR="360BD59B">
        <w:rPr/>
        <w:t xml:space="preserve">polskim i </w:t>
      </w:r>
      <w:r w:rsidR="004508A0">
        <w:rPr/>
        <w:t>niderlandzkim.</w:t>
      </w:r>
    </w:p>
    <w:p w:rsidR="005C2451" w:rsidP="48A76D6A" w:rsidRDefault="00621400" w14:paraId="649EA1C5" w14:textId="46C22E4A">
      <w:pPr>
        <w:pStyle w:val="Normalny"/>
        <w:ind w:left="0"/>
        <w:rPr>
          <w:b w:val="1"/>
          <w:bCs w:val="1"/>
        </w:rPr>
      </w:pPr>
      <w:r>
        <w:br/>
      </w:r>
      <w:r w:rsidRPr="48A76D6A" w:rsidR="00621400">
        <w:rPr>
          <w:b w:val="1"/>
          <w:bCs w:val="1"/>
        </w:rPr>
        <w:t xml:space="preserve">Uczestnicy: </w:t>
      </w:r>
    </w:p>
    <w:p w:rsidR="005C2451" w:rsidP="11A6857C" w:rsidRDefault="00621400" w14:paraId="421DF94D" w14:textId="27FBC7DD">
      <w:pPr>
        <w:rPr>
          <w:rStyle w:val="Hipercze"/>
        </w:rPr>
      </w:pPr>
      <w:r>
        <w:t xml:space="preserve">wszyscy chętni uczniowie ze Szkoły Podstawowej </w:t>
      </w:r>
      <w:r w:rsidR="192EE87C">
        <w:t xml:space="preserve">im. prof. J. Czekanowskiego </w:t>
      </w:r>
      <w:r>
        <w:t xml:space="preserve">w Cmolasie </w:t>
      </w:r>
    </w:p>
    <w:p w:rsidR="005C2451" w:rsidP="11A6857C" w:rsidRDefault="00621400" w14:paraId="2292F6BD" w14:textId="4A5FE830">
      <w:pPr>
        <w:rPr>
          <w:rStyle w:val="Hipercze"/>
        </w:rPr>
      </w:pPr>
      <w:r w:rsidRPr="11A6857C">
        <w:rPr>
          <w:b/>
          <w:bCs/>
        </w:rPr>
        <w:t>Warunki uczestnictwa</w:t>
      </w:r>
      <w:r w:rsidRPr="11A6857C" w:rsidR="561092DC">
        <w:rPr>
          <w:b/>
          <w:bCs/>
        </w:rPr>
        <w:t>:</w:t>
      </w:r>
    </w:p>
    <w:p w:rsidR="005C2451" w:rsidP="11A6857C" w:rsidRDefault="3AC13795" w14:paraId="439859B0" w14:textId="149BD8ED">
      <w:pPr>
        <w:pStyle w:val="Akapitzlist"/>
        <w:numPr>
          <w:ilvl w:val="0"/>
          <w:numId w:val="2"/>
        </w:numPr>
        <w:rPr>
          <w:rStyle w:val="Hipercze"/>
          <w:b/>
          <w:bCs/>
        </w:rPr>
      </w:pPr>
      <w:r>
        <w:t>u</w:t>
      </w:r>
      <w:r w:rsidR="004508A0">
        <w:t>czniowie</w:t>
      </w:r>
      <w:r w:rsidR="00621400">
        <w:t xml:space="preserve"> </w:t>
      </w:r>
      <w:r w:rsidR="004508A0">
        <w:t xml:space="preserve">z Polski </w:t>
      </w:r>
      <w:r w:rsidR="00621400">
        <w:t xml:space="preserve">wykonują dowolnie wybraną jedną </w:t>
      </w:r>
      <w:r w:rsidR="02BECC3A">
        <w:t>piosenk</w:t>
      </w:r>
      <w:r w:rsidR="00621400">
        <w:t>ę</w:t>
      </w:r>
      <w:r w:rsidR="02BECC3A">
        <w:t xml:space="preserve"> świąteczną</w:t>
      </w:r>
      <w:r w:rsidR="00621400">
        <w:t xml:space="preserve"> lub pastorałkę </w:t>
      </w:r>
      <w:r w:rsidR="00B1703A">
        <w:br/>
      </w:r>
      <w:r w:rsidR="004508A0">
        <w:t xml:space="preserve">w </w:t>
      </w:r>
      <w:r w:rsidRPr="11A6857C" w:rsidR="004508A0">
        <w:rPr>
          <w:b/>
          <w:bCs/>
        </w:rPr>
        <w:t xml:space="preserve">języku niderlandzkim </w:t>
      </w:r>
      <w:r w:rsidR="004508A0">
        <w:t xml:space="preserve">(linki z melodią i tekstem do nauki w załączniku) </w:t>
      </w:r>
    </w:p>
    <w:p w:rsidR="005C2451" w:rsidP="11A6857C" w:rsidRDefault="004508A0" w14:paraId="140BE455" w14:textId="39DDB438">
      <w:pPr>
        <w:pStyle w:val="Akapitzlist"/>
        <w:numPr>
          <w:ilvl w:val="0"/>
          <w:numId w:val="2"/>
        </w:numPr>
        <w:rPr>
          <w:rStyle w:val="Hipercze"/>
          <w:rFonts w:eastAsiaTheme="minorEastAsia"/>
        </w:rPr>
      </w:pPr>
      <w:r>
        <w:t>uczniowie z Belgii wykonują jedną wybraną kolędę lub pastorałk</w:t>
      </w:r>
      <w:r w:rsidR="58429657">
        <w:t xml:space="preserve">ę </w:t>
      </w:r>
      <w:r>
        <w:t xml:space="preserve">w języku polskim (linki </w:t>
      </w:r>
      <w:r w:rsidR="00B1703A">
        <w:br/>
      </w:r>
      <w:bookmarkStart w:name="_GoBack" w:id="0"/>
      <w:bookmarkEnd w:id="0"/>
      <w:r>
        <w:t>z melodią i</w:t>
      </w:r>
      <w:r w:rsidR="5BF2F71E">
        <w:t xml:space="preserve"> </w:t>
      </w:r>
      <w:r>
        <w:t>tekstem do nauki w załączniku)</w:t>
      </w:r>
      <w:r w:rsidR="005C2451">
        <w:t>.</w:t>
      </w:r>
    </w:p>
    <w:p w:rsidR="005C2451" w:rsidP="48A76D6A" w:rsidRDefault="005C2451" w14:paraId="2449D383" w14:textId="63AB77A7">
      <w:pPr>
        <w:pStyle w:val="Akapitzlist"/>
        <w:numPr>
          <w:ilvl w:val="0"/>
          <w:numId w:val="2"/>
        </w:numPr>
        <w:rPr/>
      </w:pPr>
      <w:r w:rsidR="095F7834">
        <w:rPr/>
        <w:t>Zgoda rodzica na uczestnictwo w konkursie oraz przetwarzanie danych osobowych.</w:t>
      </w:r>
    </w:p>
    <w:p w:rsidR="005C2451" w:rsidP="11A6857C" w:rsidRDefault="76E9EEA5" w14:paraId="2F66B2ED" w14:textId="17E99DAD">
      <w:pPr>
        <w:rPr>
          <w:rStyle w:val="Hipercze"/>
        </w:rPr>
      </w:pPr>
      <w:r>
        <w:t xml:space="preserve">Aby wziąć udział w konkursie należy zaśpiewać w języku niderlandzkim jedną z proponowanych piosenek, nagrać filmik </w:t>
      </w:r>
      <w:r w:rsidR="776E20C7">
        <w:t xml:space="preserve">(może być z podkładem muzycznym) </w:t>
      </w:r>
      <w:r>
        <w:t>i przesłać do organizatora</w:t>
      </w:r>
      <w:r w:rsidR="64705C2C">
        <w:t>.</w:t>
      </w:r>
    </w:p>
    <w:p w:rsidR="005C2451" w:rsidP="11A6857C" w:rsidRDefault="4D69BFE3" w14:paraId="0C46F76A" w14:textId="0D75A814">
      <w:pPr>
        <w:rPr>
          <w:rStyle w:val="Hipercze"/>
        </w:rPr>
      </w:pPr>
      <w:r>
        <w:t xml:space="preserve">Nagrany filmik </w:t>
      </w:r>
      <w:r w:rsidR="00920B10">
        <w:t xml:space="preserve">kolędy lub pastorałki </w:t>
      </w:r>
      <w:r w:rsidR="593CC181">
        <w:t>wraz z podpisan</w:t>
      </w:r>
      <w:r w:rsidR="640E39EA">
        <w:t>ą</w:t>
      </w:r>
      <w:r w:rsidR="593CC181">
        <w:t xml:space="preserve"> zgodą na przetwarzanie danych osobowych </w:t>
      </w:r>
      <w:r w:rsidR="00920B10">
        <w:t>należy przesyłać</w:t>
      </w:r>
      <w:r w:rsidR="005C2451">
        <w:t xml:space="preserve"> do </w:t>
      </w:r>
      <w:r w:rsidRPr="11A6857C" w:rsidR="005C2451">
        <w:rPr>
          <w:b/>
          <w:bCs/>
        </w:rPr>
        <w:t>10 stycznia 2021 r.</w:t>
      </w:r>
      <w:r w:rsidR="00920B10">
        <w:t xml:space="preserve"> na adres: </w:t>
      </w:r>
      <w:hyperlink r:id="rId5">
        <w:r w:rsidRPr="11A6857C" w:rsidR="00920B10">
          <w:rPr>
            <w:rStyle w:val="Hipercze"/>
          </w:rPr>
          <w:t>e.lagoda@spcmolas.pl</w:t>
        </w:r>
      </w:hyperlink>
    </w:p>
    <w:p w:rsidR="6DCD22A4" w:rsidP="11A6857C" w:rsidRDefault="6DCD22A4" w14:paraId="3E976BBC" w14:textId="691E3C48">
      <w:r w:rsidRPr="11A6857C">
        <w:rPr>
          <w:b/>
          <w:bCs/>
        </w:rPr>
        <w:t>Uwaga:</w:t>
      </w:r>
      <w:r>
        <w:t xml:space="preserve"> Dopuszczalne jest zaśpiewanie tylko jednej zwrotki.</w:t>
      </w:r>
    </w:p>
    <w:p w:rsidR="0047310F" w:rsidP="11A6857C" w:rsidRDefault="00621400" w14:paraId="6BCFDD9B" w14:textId="3A0C5F73">
      <w:r w:rsidRPr="11A6857C">
        <w:rPr>
          <w:b/>
          <w:bCs/>
        </w:rPr>
        <w:t>Jury konkursu będzie brało pod uwagę:</w:t>
      </w:r>
    </w:p>
    <w:p w:rsidR="0047310F" w:rsidP="11A6857C" w:rsidRDefault="005C2451" w14:paraId="57165C5D" w14:textId="687ADA91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t>umiejętności wokalne,</w:t>
      </w:r>
    </w:p>
    <w:p w:rsidR="0047310F" w:rsidP="11A6857C" w:rsidRDefault="00621400" w14:paraId="6CA07BF6" w14:textId="01FDACF6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t>dobór repertuaru</w:t>
      </w:r>
    </w:p>
    <w:p w:rsidR="0047310F" w:rsidP="11A6857C" w:rsidRDefault="48045D65" w14:paraId="1C693F13" w14:textId="42F59412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t>I</w:t>
      </w:r>
      <w:r w:rsidR="00920B10">
        <w:t>nterpretację</w:t>
      </w:r>
    </w:p>
    <w:p w:rsidR="0047310F" w:rsidP="11A6857C" w:rsidRDefault="00621400" w14:paraId="6FB07904" w14:textId="203C45B8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t>ogólny wyra</w:t>
      </w:r>
      <w:r w:rsidR="00920B10">
        <w:t>z artystyczny</w:t>
      </w:r>
      <w:r w:rsidR="0135A6FF">
        <w:t xml:space="preserve"> (dodatkowo przy nagranym filmiku)</w:t>
      </w:r>
    </w:p>
    <w:p w:rsidR="0042AC33" w:rsidP="11A6857C" w:rsidRDefault="0042AC33" w14:paraId="692C31FD" w14:textId="06CAD5A9">
      <w:r>
        <w:t xml:space="preserve">Wszystkie pytania związane z uczestnictwem konkursu </w:t>
      </w:r>
      <w:r w:rsidR="54C35113">
        <w:t xml:space="preserve">należy kierować na adres </w:t>
      </w:r>
      <w:hyperlink r:id="rId6">
        <w:r w:rsidRPr="11A6857C" w:rsidR="54C35113">
          <w:rPr>
            <w:rStyle w:val="Hipercze"/>
          </w:rPr>
          <w:t>e.lagoda@spcmolas.pl</w:t>
        </w:r>
      </w:hyperlink>
      <w:r w:rsidR="54C35113">
        <w:t xml:space="preserve"> </w:t>
      </w:r>
      <w:r w:rsidR="071F3B9F">
        <w:t>(</w:t>
      </w:r>
      <w:r w:rsidR="5B1DCD08">
        <w:t xml:space="preserve">pytania </w:t>
      </w:r>
      <w:r w:rsidR="0FF9B239">
        <w:t>techniczn</w:t>
      </w:r>
      <w:r w:rsidR="3D245693">
        <w:t>e</w:t>
      </w:r>
      <w:r w:rsidR="0FF9B239">
        <w:t>)</w:t>
      </w:r>
    </w:p>
    <w:p w:rsidR="54C35113" w:rsidP="11A6857C" w:rsidRDefault="54C35113" w14:paraId="2B891980" w14:textId="5DB2ED32">
      <w:r>
        <w:t xml:space="preserve">lub </w:t>
      </w:r>
      <w:hyperlink r:id="rId7">
        <w:r w:rsidRPr="11A6857C">
          <w:rPr>
            <w:rStyle w:val="Hipercze"/>
          </w:rPr>
          <w:t>e.urban@spcmola.pl</w:t>
        </w:r>
      </w:hyperlink>
      <w:r w:rsidR="069EDE11">
        <w:t xml:space="preserve"> (</w:t>
      </w:r>
      <w:r w:rsidR="4D6F7D1A">
        <w:t xml:space="preserve">pytania </w:t>
      </w:r>
      <w:r w:rsidR="069EDE11">
        <w:t>merytoryczn</w:t>
      </w:r>
      <w:r w:rsidR="42DDEAB4">
        <w:t>e</w:t>
      </w:r>
      <w:r w:rsidR="069EDE11">
        <w:t>)</w:t>
      </w:r>
    </w:p>
    <w:p w:rsidR="00920B10" w:rsidRDefault="00920B10" w14:paraId="1096860D" w14:textId="7A547A95">
      <w:r w:rsidR="00920B10">
        <w:rPr/>
        <w:t xml:space="preserve">Dla uczestników konkursu są przewidziane nagrody </w:t>
      </w:r>
      <w:r w:rsidR="7561486B">
        <w:rPr/>
        <w:t>rzeczowe</w:t>
      </w:r>
      <w:r w:rsidRPr="48A76D6A" w:rsidR="00920B10">
        <w:rPr>
          <w:rFonts w:ascii="Segoe UI Emoji" w:hAnsi="Segoe UI Emoji" w:eastAsia="Segoe UI Emoji" w:cs="Segoe UI Emoji"/>
        </w:rPr>
        <w:t>😊</w:t>
      </w:r>
    </w:p>
    <w:p w:rsidR="48A76D6A" w:rsidRDefault="48A76D6A" w14:paraId="5ACB64A1" w14:textId="69FB9763"/>
    <w:p w:rsidR="11A6857C" w:rsidP="11A6857C" w:rsidRDefault="11A6857C" w14:paraId="6AFE79D4" w14:textId="50E8EC33">
      <w:pPr>
        <w:rPr>
          <w:rFonts w:ascii="Segoe UI Emoji" w:hAnsi="Segoe UI Emoji" w:eastAsia="Segoe UI Emoji" w:cs="Segoe UI Emoji"/>
        </w:rPr>
      </w:pPr>
    </w:p>
    <w:sectPr w:rsidR="11A6857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1C3"/>
    <w:multiLevelType w:val="hybridMultilevel"/>
    <w:tmpl w:val="377CEB5E"/>
    <w:lvl w:ilvl="0" w:tplc="20EAF664">
      <w:start w:val="1"/>
      <w:numFmt w:val="decimal"/>
      <w:lvlText w:val="%1."/>
      <w:lvlJc w:val="left"/>
      <w:pPr>
        <w:ind w:left="720" w:hanging="360"/>
      </w:pPr>
    </w:lvl>
    <w:lvl w:ilvl="1" w:tplc="E146D038">
      <w:start w:val="1"/>
      <w:numFmt w:val="lowerLetter"/>
      <w:lvlText w:val="%2."/>
      <w:lvlJc w:val="left"/>
      <w:pPr>
        <w:ind w:left="1440" w:hanging="360"/>
      </w:pPr>
    </w:lvl>
    <w:lvl w:ilvl="2" w:tplc="761C8CE0">
      <w:start w:val="1"/>
      <w:numFmt w:val="lowerRoman"/>
      <w:lvlText w:val="%3."/>
      <w:lvlJc w:val="right"/>
      <w:pPr>
        <w:ind w:left="2160" w:hanging="180"/>
      </w:pPr>
    </w:lvl>
    <w:lvl w:ilvl="3" w:tplc="0422FB82">
      <w:start w:val="1"/>
      <w:numFmt w:val="decimal"/>
      <w:lvlText w:val="%4."/>
      <w:lvlJc w:val="left"/>
      <w:pPr>
        <w:ind w:left="2880" w:hanging="360"/>
      </w:pPr>
    </w:lvl>
    <w:lvl w:ilvl="4" w:tplc="5868048A">
      <w:start w:val="1"/>
      <w:numFmt w:val="lowerLetter"/>
      <w:lvlText w:val="%5."/>
      <w:lvlJc w:val="left"/>
      <w:pPr>
        <w:ind w:left="3600" w:hanging="360"/>
      </w:pPr>
    </w:lvl>
    <w:lvl w:ilvl="5" w:tplc="8DF21812">
      <w:start w:val="1"/>
      <w:numFmt w:val="lowerRoman"/>
      <w:lvlText w:val="%6."/>
      <w:lvlJc w:val="right"/>
      <w:pPr>
        <w:ind w:left="4320" w:hanging="180"/>
      </w:pPr>
    </w:lvl>
    <w:lvl w:ilvl="6" w:tplc="ED1A9326">
      <w:start w:val="1"/>
      <w:numFmt w:val="decimal"/>
      <w:lvlText w:val="%7."/>
      <w:lvlJc w:val="left"/>
      <w:pPr>
        <w:ind w:left="5040" w:hanging="360"/>
      </w:pPr>
    </w:lvl>
    <w:lvl w:ilvl="7" w:tplc="BBBA4E84">
      <w:start w:val="1"/>
      <w:numFmt w:val="lowerLetter"/>
      <w:lvlText w:val="%8."/>
      <w:lvlJc w:val="left"/>
      <w:pPr>
        <w:ind w:left="5760" w:hanging="360"/>
      </w:pPr>
    </w:lvl>
    <w:lvl w:ilvl="8" w:tplc="7F3CAF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5346"/>
    <w:multiLevelType w:val="hybridMultilevel"/>
    <w:tmpl w:val="BC0EF53A"/>
    <w:lvl w:ilvl="0" w:tplc="5F629F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6CF9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72A5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F894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6E79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B803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0A5D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4442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A414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6E3826"/>
    <w:multiLevelType w:val="hybridMultilevel"/>
    <w:tmpl w:val="6CA42CF0"/>
    <w:lvl w:ilvl="0" w:tplc="7A322FC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F000CF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0AC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1607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D874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D009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864B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A2BC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C88C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1B6B50"/>
    <w:multiLevelType w:val="hybridMultilevel"/>
    <w:tmpl w:val="65C6B5F8"/>
    <w:lvl w:ilvl="0" w:tplc="792C0E7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9CC00D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8E07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B2A7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9823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046A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FA0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5C25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5252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127945"/>
    <w:multiLevelType w:val="hybridMultilevel"/>
    <w:tmpl w:val="3C145CBC"/>
    <w:lvl w:ilvl="0" w:tplc="034003B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7A3601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8C2C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96B1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1E4E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94E1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F660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2E59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FE79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01F7B74"/>
    <w:multiLevelType w:val="hybridMultilevel"/>
    <w:tmpl w:val="B9A47DD8"/>
    <w:lvl w:ilvl="0" w:tplc="50F2AD6A">
      <w:start w:val="1"/>
      <w:numFmt w:val="decimal"/>
      <w:lvlText w:val="%1."/>
      <w:lvlJc w:val="left"/>
      <w:pPr>
        <w:ind w:left="720" w:hanging="360"/>
      </w:pPr>
    </w:lvl>
    <w:lvl w:ilvl="1" w:tplc="5AAAC2E2">
      <w:start w:val="1"/>
      <w:numFmt w:val="lowerLetter"/>
      <w:lvlText w:val="%2."/>
      <w:lvlJc w:val="left"/>
      <w:pPr>
        <w:ind w:left="1440" w:hanging="360"/>
      </w:pPr>
    </w:lvl>
    <w:lvl w:ilvl="2" w:tplc="E24AF3C8">
      <w:start w:val="1"/>
      <w:numFmt w:val="lowerRoman"/>
      <w:lvlText w:val="%3."/>
      <w:lvlJc w:val="right"/>
      <w:pPr>
        <w:ind w:left="2160" w:hanging="180"/>
      </w:pPr>
    </w:lvl>
    <w:lvl w:ilvl="3" w:tplc="E3AE206C">
      <w:start w:val="1"/>
      <w:numFmt w:val="decimal"/>
      <w:lvlText w:val="%4."/>
      <w:lvlJc w:val="left"/>
      <w:pPr>
        <w:ind w:left="2880" w:hanging="360"/>
      </w:pPr>
    </w:lvl>
    <w:lvl w:ilvl="4" w:tplc="1472E246">
      <w:start w:val="1"/>
      <w:numFmt w:val="lowerLetter"/>
      <w:lvlText w:val="%5."/>
      <w:lvlJc w:val="left"/>
      <w:pPr>
        <w:ind w:left="3600" w:hanging="360"/>
      </w:pPr>
    </w:lvl>
    <w:lvl w:ilvl="5" w:tplc="27C4D2AE">
      <w:start w:val="1"/>
      <w:numFmt w:val="lowerRoman"/>
      <w:lvlText w:val="%6."/>
      <w:lvlJc w:val="right"/>
      <w:pPr>
        <w:ind w:left="4320" w:hanging="180"/>
      </w:pPr>
    </w:lvl>
    <w:lvl w:ilvl="6" w:tplc="EFA8BBF4">
      <w:start w:val="1"/>
      <w:numFmt w:val="decimal"/>
      <w:lvlText w:val="%7."/>
      <w:lvlJc w:val="left"/>
      <w:pPr>
        <w:ind w:left="5040" w:hanging="360"/>
      </w:pPr>
    </w:lvl>
    <w:lvl w:ilvl="7" w:tplc="39247CF0">
      <w:start w:val="1"/>
      <w:numFmt w:val="lowerLetter"/>
      <w:lvlText w:val="%8."/>
      <w:lvlJc w:val="left"/>
      <w:pPr>
        <w:ind w:left="5760" w:hanging="360"/>
      </w:pPr>
    </w:lvl>
    <w:lvl w:ilvl="8" w:tplc="8CF6460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42DF3"/>
    <w:multiLevelType w:val="hybridMultilevel"/>
    <w:tmpl w:val="E9226508"/>
    <w:lvl w:ilvl="0" w:tplc="5A90AD9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DE8AF6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A29C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6CB2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26AC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F2E5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90E6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BAA0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FE05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C5918D2"/>
    <w:multiLevelType w:val="hybridMultilevel"/>
    <w:tmpl w:val="E20EB98A"/>
    <w:lvl w:ilvl="0" w:tplc="84D2EBC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E37A6D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5252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ACAD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58A9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4CAC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A863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A4AC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96B3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00"/>
    <w:rsid w:val="0042AC33"/>
    <w:rsid w:val="004508A0"/>
    <w:rsid w:val="0047310F"/>
    <w:rsid w:val="005C2451"/>
    <w:rsid w:val="00621400"/>
    <w:rsid w:val="0087024F"/>
    <w:rsid w:val="00920B10"/>
    <w:rsid w:val="00B1703A"/>
    <w:rsid w:val="00E066BE"/>
    <w:rsid w:val="0135A6FF"/>
    <w:rsid w:val="02BECC3A"/>
    <w:rsid w:val="069EDE11"/>
    <w:rsid w:val="071F3B9F"/>
    <w:rsid w:val="095F7834"/>
    <w:rsid w:val="0B1B82A7"/>
    <w:rsid w:val="0B3743F8"/>
    <w:rsid w:val="0CDE657B"/>
    <w:rsid w:val="0CF78DD8"/>
    <w:rsid w:val="0FF9B239"/>
    <w:rsid w:val="11774C05"/>
    <w:rsid w:val="11A6857C"/>
    <w:rsid w:val="146B4D68"/>
    <w:rsid w:val="168D3547"/>
    <w:rsid w:val="182905A8"/>
    <w:rsid w:val="192EE87C"/>
    <w:rsid w:val="19986F04"/>
    <w:rsid w:val="1B60A66A"/>
    <w:rsid w:val="1F5FA31A"/>
    <w:rsid w:val="1FEE1508"/>
    <w:rsid w:val="25E719BD"/>
    <w:rsid w:val="26E0D6F6"/>
    <w:rsid w:val="2B5DA1D7"/>
    <w:rsid w:val="2DEF4F54"/>
    <w:rsid w:val="304A3B57"/>
    <w:rsid w:val="32D1E125"/>
    <w:rsid w:val="360BD59B"/>
    <w:rsid w:val="3916BF75"/>
    <w:rsid w:val="3A06033F"/>
    <w:rsid w:val="3AC13795"/>
    <w:rsid w:val="3D245693"/>
    <w:rsid w:val="3DDEDF76"/>
    <w:rsid w:val="3DF807D3"/>
    <w:rsid w:val="3F0856BF"/>
    <w:rsid w:val="3F9F2956"/>
    <w:rsid w:val="42B25099"/>
    <w:rsid w:val="42DDEAB4"/>
    <w:rsid w:val="47186B55"/>
    <w:rsid w:val="47AA3B3B"/>
    <w:rsid w:val="48045D65"/>
    <w:rsid w:val="489610A8"/>
    <w:rsid w:val="48A76D6A"/>
    <w:rsid w:val="49431E1D"/>
    <w:rsid w:val="4BBC7693"/>
    <w:rsid w:val="4D69BFE3"/>
    <w:rsid w:val="4D6F7D1A"/>
    <w:rsid w:val="5194E580"/>
    <w:rsid w:val="54C35113"/>
    <w:rsid w:val="561092DC"/>
    <w:rsid w:val="58429657"/>
    <w:rsid w:val="593CC181"/>
    <w:rsid w:val="5A36C9FC"/>
    <w:rsid w:val="5B1DCD08"/>
    <w:rsid w:val="5B3BC7C6"/>
    <w:rsid w:val="5BD29A5D"/>
    <w:rsid w:val="5BF2F71E"/>
    <w:rsid w:val="5D0C3F78"/>
    <w:rsid w:val="5D1967E8"/>
    <w:rsid w:val="5D6E6ABE"/>
    <w:rsid w:val="63E599C8"/>
    <w:rsid w:val="640E39EA"/>
    <w:rsid w:val="64705C2C"/>
    <w:rsid w:val="6474FCCF"/>
    <w:rsid w:val="663F67FE"/>
    <w:rsid w:val="6CE61A5A"/>
    <w:rsid w:val="6DCD22A4"/>
    <w:rsid w:val="6F205EE9"/>
    <w:rsid w:val="70AAF473"/>
    <w:rsid w:val="71437BEF"/>
    <w:rsid w:val="733A87C7"/>
    <w:rsid w:val="73D74413"/>
    <w:rsid w:val="7561486B"/>
    <w:rsid w:val="757E6596"/>
    <w:rsid w:val="76E9EEA5"/>
    <w:rsid w:val="771A35F7"/>
    <w:rsid w:val="776E20C7"/>
    <w:rsid w:val="79EA4EE8"/>
    <w:rsid w:val="7A6AFF16"/>
    <w:rsid w:val="7C06C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821A"/>
  <w15:chartTrackingRefBased/>
  <w15:docId w15:val="{19934F08-B34D-4C0B-9023-4DA820F9D2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B1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uiPriority w:val="9"/>
    <w:rsid w:val="00920B1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20B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e.urban@spcmola.p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e.lagoda@spcmolas.pl" TargetMode="External" Id="rId6" /><Relationship Type="http://schemas.openxmlformats.org/officeDocument/2006/relationships/hyperlink" Target="mailto:e.lagoda@spcmolas.pl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eurba</dc:creator>
  <keywords/>
  <dc:description/>
  <lastModifiedBy>Elżbieta Łagoda</lastModifiedBy>
  <revision>5</revision>
  <dcterms:created xsi:type="dcterms:W3CDTF">2020-12-10T11:19:00.0000000Z</dcterms:created>
  <dcterms:modified xsi:type="dcterms:W3CDTF">2020-12-11T10:17:21.4207187Z</dcterms:modified>
</coreProperties>
</file>